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DBD7" w14:textId="651021EE" w:rsidR="00505BCD" w:rsidRDefault="00D10B7C" w:rsidP="001174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proofErr w:type="gramStart"/>
      <w:r>
        <w:rPr>
          <w:rFonts w:eastAsia="PT Serif"/>
          <w:color w:val="000000" w:themeColor="text1"/>
          <w:sz w:val="28"/>
          <w:szCs w:val="28"/>
        </w:rPr>
        <w:t>Приложение</w:t>
      </w:r>
      <w:r w:rsidR="00505BCD">
        <w:rPr>
          <w:rFonts w:eastAsia="PT Serif"/>
          <w:color w:val="000000" w:themeColor="text1"/>
          <w:sz w:val="28"/>
          <w:szCs w:val="28"/>
        </w:rPr>
        <w:t xml:space="preserve"> </w:t>
      </w:r>
      <w:r w:rsidR="0011745E">
        <w:rPr>
          <w:rFonts w:eastAsia="PT Serif"/>
          <w:color w:val="000000" w:themeColor="text1"/>
          <w:sz w:val="28"/>
          <w:szCs w:val="28"/>
        </w:rPr>
        <w:t xml:space="preserve"> </w:t>
      </w:r>
      <w:r w:rsidR="00505BCD">
        <w:rPr>
          <w:rFonts w:eastAsia="PT Serif"/>
          <w:color w:val="000000" w:themeColor="text1"/>
          <w:sz w:val="28"/>
          <w:szCs w:val="28"/>
        </w:rPr>
        <w:t>9</w:t>
      </w:r>
      <w:proofErr w:type="gramEnd"/>
    </w:p>
    <w:p w14:paraId="1B2DA19F" w14:textId="0F29AE75" w:rsidR="00505BCD" w:rsidRDefault="00505BCD" w:rsidP="001174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r>
        <w:rPr>
          <w:rFonts w:eastAsia="PT Serif"/>
          <w:color w:val="000000" w:themeColor="text1"/>
          <w:sz w:val="28"/>
          <w:szCs w:val="28"/>
        </w:rPr>
        <w:t xml:space="preserve">к </w:t>
      </w:r>
      <w:hyperlink r:id="rId4" w:anchor="/document/405751953/entry/1000" w:tooltip="https://internet.garant.ru/#/document/405751953/entry/1000" w:history="1">
        <w:r w:rsidRPr="00505BCD">
          <w:rPr>
            <w:rStyle w:val="ac"/>
            <w:rFonts w:eastAsia="PT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505BCD">
        <w:rPr>
          <w:rFonts w:eastAsia="PT Serif"/>
          <w:color w:val="000000" w:themeColor="text1"/>
          <w:sz w:val="28"/>
          <w:szCs w:val="28"/>
        </w:rPr>
        <w:t xml:space="preserve"> </w:t>
      </w:r>
      <w:r>
        <w:rPr>
          <w:rFonts w:eastAsia="PT Serif"/>
          <w:color w:val="000000" w:themeColor="text1"/>
          <w:sz w:val="28"/>
          <w:szCs w:val="28"/>
        </w:rPr>
        <w:t>предоставления муниципальной услуги «</w:t>
      </w:r>
      <w:r w:rsidR="0011745E">
        <w:rPr>
          <w:sz w:val="28"/>
          <w:szCs w:val="28"/>
        </w:rPr>
        <w:t>Выдача</w:t>
      </w:r>
      <w:r w:rsidR="00E23327">
        <w:rPr>
          <w:sz w:val="28"/>
          <w:szCs w:val="28"/>
        </w:rPr>
        <w:t xml:space="preserve"> разрешения на пересадку зеленых насаждений</w:t>
      </w:r>
      <w:r>
        <w:rPr>
          <w:color w:val="000000" w:themeColor="text1"/>
          <w:sz w:val="28"/>
          <w:szCs w:val="28"/>
        </w:rPr>
        <w:t xml:space="preserve">» </w:t>
      </w:r>
    </w:p>
    <w:p w14:paraId="409E146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0B824D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244E844B" w14:textId="77777777" w:rsidR="00FA11F6" w:rsidRDefault="00FA11F6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20F3422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14:paraId="2F3DA49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14:paraId="6AE00733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14:paraId="2F81214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14:paraId="07E623B8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14:paraId="22F5008B" w14:textId="56BFA94A" w:rsidR="00505BCD" w:rsidRDefault="002D7DE4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</w:t>
      </w:r>
      <w:r w:rsidR="00505BCD">
        <w:rPr>
          <w:rFonts w:eastAsia="Cousine"/>
          <w:color w:val="22272F"/>
          <w:sz w:val="28"/>
          <w:szCs w:val="28"/>
          <w:highlight w:val="white"/>
        </w:rPr>
        <w:t>редставил</w:t>
      </w:r>
      <w:r>
        <w:rPr>
          <w:rFonts w:eastAsia="Cousine"/>
          <w:color w:val="22272F"/>
          <w:sz w:val="28"/>
          <w:szCs w:val="28"/>
          <w:highlight w:val="white"/>
        </w:rPr>
        <w:t xml:space="preserve"> </w:t>
      </w:r>
      <w:r w:rsidR="00505BCD">
        <w:rPr>
          <w:rFonts w:eastAsia="Cousine"/>
          <w:color w:val="22272F"/>
          <w:sz w:val="28"/>
          <w:szCs w:val="28"/>
          <w:highlight w:val="white"/>
        </w:rPr>
        <w:t>(а) следующие документы (с указанием количества и формы представленного документа):</w:t>
      </w:r>
    </w:p>
    <w:p w14:paraId="2C229E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36C58E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14:paraId="1B45B6E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_»_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____________20___г.</w:t>
      </w:r>
    </w:p>
    <w:p w14:paraId="5C874982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14:paraId="4D1BEEE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14:paraId="3A646495" w14:textId="2C8D4F87" w:rsidR="00FB56B1" w:rsidRDefault="00FB56B1"/>
    <w:p w14:paraId="4430AA23" w14:textId="19FBCE1E" w:rsidR="0011745E" w:rsidRDefault="0011745E"/>
    <w:p w14:paraId="01375285" w14:textId="77777777" w:rsidR="0011745E" w:rsidRPr="00CE7B9C" w:rsidRDefault="0011745E" w:rsidP="0011745E">
      <w:pPr>
        <w:rPr>
          <w:sz w:val="28"/>
          <w:szCs w:val="28"/>
        </w:rPr>
      </w:pPr>
      <w:r w:rsidRPr="00CE7B9C">
        <w:rPr>
          <w:sz w:val="28"/>
          <w:szCs w:val="28"/>
        </w:rPr>
        <w:t>Начальник управления</w:t>
      </w:r>
    </w:p>
    <w:p w14:paraId="42656ECA" w14:textId="77777777" w:rsidR="0011745E" w:rsidRPr="00CE7B9C" w:rsidRDefault="0011745E" w:rsidP="0011745E">
      <w:pPr>
        <w:rPr>
          <w:sz w:val="28"/>
          <w:szCs w:val="28"/>
        </w:rPr>
      </w:pPr>
      <w:r w:rsidRPr="00CE7B9C">
        <w:rPr>
          <w:sz w:val="28"/>
          <w:szCs w:val="28"/>
        </w:rPr>
        <w:t xml:space="preserve">жилищно-коммунального </w:t>
      </w:r>
    </w:p>
    <w:p w14:paraId="4858173F" w14:textId="77777777" w:rsidR="0011745E" w:rsidRPr="000614EC" w:rsidRDefault="0011745E" w:rsidP="0011745E">
      <w:pPr>
        <w:rPr>
          <w:sz w:val="28"/>
          <w:szCs w:val="28"/>
        </w:rPr>
      </w:pPr>
      <w:r>
        <w:rPr>
          <w:sz w:val="28"/>
          <w:szCs w:val="28"/>
        </w:rPr>
        <w:t xml:space="preserve">хозяйства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CE7B9C">
        <w:rPr>
          <w:sz w:val="28"/>
          <w:szCs w:val="28"/>
        </w:rPr>
        <w:t xml:space="preserve">  В.В. Першин</w:t>
      </w:r>
    </w:p>
    <w:p w14:paraId="6C1F20B9" w14:textId="77777777" w:rsidR="0011745E" w:rsidRPr="0011745E" w:rsidRDefault="0011745E">
      <w:pPr>
        <w:rPr>
          <w:b/>
        </w:rPr>
      </w:pPr>
    </w:p>
    <w:sectPr w:rsidR="0011745E" w:rsidRPr="0011745E" w:rsidSect="001174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ousine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F31"/>
    <w:rsid w:val="0011745E"/>
    <w:rsid w:val="001C3925"/>
    <w:rsid w:val="001E0B07"/>
    <w:rsid w:val="00255B58"/>
    <w:rsid w:val="002D7DE4"/>
    <w:rsid w:val="00505BCD"/>
    <w:rsid w:val="00723F31"/>
    <w:rsid w:val="00951AAE"/>
    <w:rsid w:val="00D10B7C"/>
    <w:rsid w:val="00D62544"/>
    <w:rsid w:val="00DE65D1"/>
    <w:rsid w:val="00E23327"/>
    <w:rsid w:val="00EF2C36"/>
    <w:rsid w:val="00F01C62"/>
    <w:rsid w:val="00FA11F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FABB"/>
  <w15:chartTrackingRefBased/>
  <w15:docId w15:val="{E291F395-20C9-4C6D-A0DD-5A12E6CC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10</cp:revision>
  <cp:lastPrinted>2026-04-09T08:51:00Z</cp:lastPrinted>
  <dcterms:created xsi:type="dcterms:W3CDTF">2025-09-29T08:42:00Z</dcterms:created>
  <dcterms:modified xsi:type="dcterms:W3CDTF">2026-04-09T08:51:00Z</dcterms:modified>
</cp:coreProperties>
</file>